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1D8D" w14:textId="189162AA" w:rsidR="00586B90" w:rsidRDefault="00F363CA">
      <w:pPr>
        <w:spacing w:before="100" w:after="0" w:line="240" w:lineRule="auto"/>
        <w:ind w:left="20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09BEECB" wp14:editId="619B296F">
            <wp:extent cx="2979420" cy="403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73BB" w14:textId="77777777" w:rsidR="00586B90" w:rsidRDefault="001316CF">
      <w:pPr>
        <w:spacing w:before="8" w:after="0" w:line="240" w:lineRule="auto"/>
        <w:ind w:left="3015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 EA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007</w:t>
      </w:r>
    </w:p>
    <w:p w14:paraId="044F87AE" w14:textId="77777777" w:rsidR="00586B90" w:rsidRDefault="00586B90">
      <w:pPr>
        <w:spacing w:before="14" w:after="0" w:line="260" w:lineRule="exact"/>
        <w:rPr>
          <w:sz w:val="26"/>
          <w:szCs w:val="26"/>
        </w:rPr>
      </w:pPr>
    </w:p>
    <w:p w14:paraId="7A14E145" w14:textId="77777777" w:rsidR="00586B90" w:rsidRDefault="001316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0E131AB5" w14:textId="056187C2" w:rsidR="00586B90" w:rsidRDefault="001316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E355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December 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82188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E35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DF445AF" w14:textId="314F3732" w:rsidR="00586B90" w:rsidRDefault="001316CF" w:rsidP="00463D3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6, 2014</w:t>
      </w:r>
      <w:r w:rsidR="00463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63D3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63D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463D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463D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463D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463D3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463D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463D34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463D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63D34">
        <w:rPr>
          <w:rFonts w:ascii="Times New Roman" w:eastAsia="Times New Roman" w:hAnsi="Times New Roman" w:cs="Times New Roman"/>
          <w:b/>
          <w:bCs/>
          <w:sz w:val="24"/>
          <w:szCs w:val="24"/>
        </w:rPr>
        <w:t>1, 2017</w:t>
      </w:r>
    </w:p>
    <w:p w14:paraId="6F21F954" w14:textId="26EFBBE1" w:rsidR="00586B90" w:rsidRDefault="001316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2E6E">
        <w:rPr>
          <w:rFonts w:ascii="Times New Roman" w:eastAsia="Times New Roman" w:hAnsi="Times New Roman" w:cs="Times New Roman"/>
          <w:b/>
          <w:bCs/>
          <w:sz w:val="24"/>
          <w:szCs w:val="24"/>
        </w:rPr>
        <w:t>Donald Rabern,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14:paraId="0566F28C" w14:textId="77777777" w:rsidR="00586B90" w:rsidRDefault="00586B90">
      <w:pPr>
        <w:spacing w:before="16" w:after="0" w:line="260" w:lineRule="exact"/>
        <w:rPr>
          <w:sz w:val="26"/>
          <w:szCs w:val="26"/>
        </w:rPr>
      </w:pPr>
    </w:p>
    <w:p w14:paraId="59738F0B" w14:textId="77777777" w:rsidR="00586B90" w:rsidRDefault="001316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</w:p>
    <w:p w14:paraId="41437CF3" w14:textId="77777777" w:rsidR="00586B90" w:rsidRDefault="001316CF">
      <w:pPr>
        <w:spacing w:after="0" w:line="237" w:lineRule="auto"/>
        <w:ind w:left="10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 Poli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fund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D5F527" w14:textId="77777777" w:rsidR="00586B90" w:rsidRDefault="00586B90">
      <w:pPr>
        <w:spacing w:before="14" w:after="0" w:line="260" w:lineRule="exact"/>
        <w:rPr>
          <w:sz w:val="26"/>
          <w:szCs w:val="26"/>
        </w:rPr>
      </w:pPr>
    </w:p>
    <w:p w14:paraId="602ABC39" w14:textId="0ADD6FEB" w:rsidR="00586B90" w:rsidRDefault="00AC0365">
      <w:pPr>
        <w:spacing w:after="0" w:line="240" w:lineRule="auto"/>
        <w:ind w:left="100" w:righ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 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k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. $1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,000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(usu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316CF">
        <w:rPr>
          <w:rFonts w:ascii="Times New Roman" w:eastAsia="Times New Roman" w:hAnsi="Times New Roman" w:cs="Times New Roman"/>
          <w:spacing w:val="10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nts)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lat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quip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l, et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, thr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nths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sum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 suppo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 for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, one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 GRA 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 two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hi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load 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orklo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nd Ev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pacing w:val="12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 tenu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k facul</w:t>
      </w:r>
      <w:r w:rsidR="001316CF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 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k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83B57D" w14:textId="77777777" w:rsidR="00586B90" w:rsidRDefault="00586B90">
      <w:pPr>
        <w:spacing w:before="16" w:after="0" w:line="260" w:lineRule="exact"/>
        <w:rPr>
          <w:sz w:val="26"/>
          <w:szCs w:val="26"/>
        </w:rPr>
      </w:pPr>
    </w:p>
    <w:p w14:paraId="71D673FE" w14:textId="6C1B3D05" w:rsidR="00586B90" w:rsidRDefault="00AC0365">
      <w:pPr>
        <w:spacing w:after="0" w:line="240" w:lineRule="auto"/>
        <w:ind w:left="100" w:right="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G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te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Teac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stants.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rovide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 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 wi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 one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ol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fund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 G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hi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Assistant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316CF"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5">
        <w:r w:rsidR="00131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 w:rsidR="001316C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T</w:t>
        </w:r>
        <w:r w:rsidR="00131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</w:hyperlink>
      <w:r w:rsidR="001316CF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)</w:t>
      </w:r>
      <w:r w:rsidR="001316CF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to suppo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h.D. or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. stud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nts.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nnot be split betw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tudent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uppo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 for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h.D. stu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 prio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A stud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 w:rsidR="001316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 w:rsidR="00131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lass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 (usu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labs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nd/or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lass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nrollm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nt r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quir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nts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omp</w:t>
      </w:r>
      <w:r w:rsidR="00131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with un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iv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1316C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 rul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1316C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tio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ll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ca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it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131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GT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po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ons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il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uss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x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ec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ti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pp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ov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dep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rtm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 w:rsidR="001316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rd the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mes of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te stud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t(s)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ive the 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stantsh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 w:rsidR="001316C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o the d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1316C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1316C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="001316C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 w:rsidR="001316C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14:paraId="36DA2B38" w14:textId="77777777" w:rsidR="00586B90" w:rsidRDefault="00586B90">
      <w:pPr>
        <w:spacing w:before="7" w:after="0" w:line="110" w:lineRule="exact"/>
        <w:rPr>
          <w:sz w:val="11"/>
          <w:szCs w:val="11"/>
        </w:rPr>
      </w:pPr>
    </w:p>
    <w:p w14:paraId="6FD88CEF" w14:textId="77777777" w:rsidR="00AC0365" w:rsidRDefault="00AC0365">
      <w:pPr>
        <w:spacing w:before="16" w:after="0" w:line="260" w:lineRule="exact"/>
        <w:rPr>
          <w:sz w:val="26"/>
          <w:szCs w:val="26"/>
        </w:rPr>
      </w:pPr>
    </w:p>
    <w:p w14:paraId="64D86E08" w14:textId="6648293D" w:rsidR="00586B90" w:rsidRDefault="00BC272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  Und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s.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rovide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$20,000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ar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 the</w:t>
      </w:r>
    </w:p>
    <w:p w14:paraId="5E022091" w14:textId="77777777" w:rsidR="00586B90" w:rsidRDefault="001316C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A83797" w14:textId="77777777" w:rsidR="00586B90" w:rsidRDefault="00586B90">
      <w:pPr>
        <w:spacing w:before="14" w:after="0" w:line="260" w:lineRule="exact"/>
        <w:rPr>
          <w:sz w:val="26"/>
          <w:szCs w:val="26"/>
        </w:rPr>
      </w:pPr>
    </w:p>
    <w:p w14:paraId="6F95098C" w14:textId="796301B7" w:rsidR="00BC272E" w:rsidRDefault="00BC272E">
      <w:pPr>
        <w:spacing w:after="0" w:line="240" w:lineRule="auto"/>
        <w:ind w:left="100" w:right="641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Faculty reduced teaching load.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may get reduced teaching load </w:t>
      </w:r>
      <w:r w:rsidR="00CA4D51">
        <w:rPr>
          <w:rFonts w:ascii="Times New Roman" w:eastAsia="Times New Roman" w:hAnsi="Times New Roman" w:cs="Times New Roman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externally funded research activities per </w:t>
      </w:r>
      <w:r w:rsidR="00CA4D51"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Workload Policy.</w:t>
      </w:r>
    </w:p>
    <w:p w14:paraId="124789BA" w14:textId="7695E592" w:rsidR="00BC272E" w:rsidRDefault="001316CF">
      <w:pPr>
        <w:spacing w:after="0" w:line="240" w:lineRule="auto"/>
        <w:ind w:left="100" w:right="641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</w:p>
    <w:p w14:paraId="166E3209" w14:textId="6FA29B56" w:rsidR="00586B90" w:rsidRDefault="00BC272E" w:rsidP="00F363CA">
      <w:pPr>
        <w:spacing w:after="0" w:line="240" w:lineRule="auto"/>
        <w:ind w:left="100" w:right="641"/>
        <w:sectPr w:rsidR="00586B90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5.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ult</w:t>
      </w:r>
      <w:r w:rsidR="001316CF">
        <w:rPr>
          <w:rFonts w:ascii="Times New Roman" w:eastAsia="Times New Roman" w:hAnsi="Times New Roman" w:cs="Times New Roman"/>
          <w:spacing w:val="-48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 w:rsidR="001316CF"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l.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rov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de $1,000 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 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k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316CF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 C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nd tenu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316CF">
        <w:rPr>
          <w:rFonts w:ascii="Times New Roman" w:eastAsia="Times New Roman" w:hAnsi="Times New Roman" w:cs="Times New Roman"/>
          <w:spacing w:val="1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wo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rs)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to 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 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rtm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h-r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</w:p>
    <w:p w14:paraId="1C823A7F" w14:textId="0D6F6420" w:rsidR="00586B90" w:rsidRDefault="00BC272E">
      <w:pPr>
        <w:spacing w:before="72" w:after="0" w:line="240" w:lineRule="auto"/>
        <w:ind w:left="12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6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h.D. 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uppo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t.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A f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st f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 t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rds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 to $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 stud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 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or th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h.D. stud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rav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416BBD">
        <w:rPr>
          <w:rFonts w:ascii="Times New Roman" w:eastAsia="Times New Roman" w:hAnsi="Times New Roman" w:cs="Times New Roman"/>
          <w:sz w:val="24"/>
          <w:szCs w:val="24"/>
        </w:rPr>
        <w:t xml:space="preserve">to and present in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1316C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q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ua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1316C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416BBD">
        <w:rPr>
          <w:rFonts w:ascii="Times New Roman" w:eastAsia="Times New Roman" w:hAnsi="Times New Roman" w:cs="Times New Roman"/>
          <w:sz w:val="24"/>
          <w:szCs w:val="24"/>
        </w:rPr>
        <w:t>may be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rmin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ntatio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1316C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qu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he f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1316CF">
        <w:rPr>
          <w:rFonts w:ascii="Times New Roman" w:eastAsia="Times New Roman" w:hAnsi="Times New Roman" w:cs="Times New Roman"/>
          <w:spacing w:val="1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w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rd.</w:t>
      </w:r>
    </w:p>
    <w:p w14:paraId="4B0AC898" w14:textId="77777777" w:rsidR="00586B90" w:rsidRDefault="00586B90">
      <w:pPr>
        <w:spacing w:before="5" w:after="0" w:line="280" w:lineRule="exact"/>
        <w:rPr>
          <w:sz w:val="28"/>
          <w:szCs w:val="28"/>
        </w:rPr>
      </w:pPr>
    </w:p>
    <w:p w14:paraId="77BE3A5E" w14:textId="0560D4AE" w:rsidR="00586B90" w:rsidRDefault="00BC272E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. </w:t>
      </w:r>
      <w:r w:rsidR="001316C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 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u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rn in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  <w:r w:rsidR="001316C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rovide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sh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re</w:t>
      </w:r>
      <w:r w:rsidR="001316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CR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f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p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o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l</w:t>
      </w:r>
      <w:r w:rsidR="001316C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CR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R</w:t>
      </w:r>
      <w:r w:rsidR="001316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z w:val="24"/>
          <w:szCs w:val="24"/>
        </w:rPr>
        <w:t>urn</w:t>
      </w:r>
    </w:p>
    <w:p w14:paraId="57D22F78" w14:textId="77777777" w:rsidR="00586B90" w:rsidRDefault="001316C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73EA3B" w14:textId="77777777" w:rsidR="00586B90" w:rsidRDefault="00586B90">
      <w:pPr>
        <w:spacing w:before="8" w:after="0" w:line="280" w:lineRule="exact"/>
        <w:rPr>
          <w:sz w:val="28"/>
          <w:szCs w:val="28"/>
        </w:rPr>
      </w:pPr>
    </w:p>
    <w:p w14:paraId="3AEDB8E5" w14:textId="6ECBBB66" w:rsidR="00586B90" w:rsidRDefault="00BC272E">
      <w:pPr>
        <w:spacing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8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  M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tching 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unds for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Gr</w:t>
      </w:r>
      <w:r w:rsidR="001316CF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nts.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Ev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lua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d on a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1316CF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14:paraId="4CDAEC67" w14:textId="77777777" w:rsidR="00586B90" w:rsidRDefault="00586B90">
      <w:pPr>
        <w:spacing w:before="6" w:after="0" w:line="220" w:lineRule="exact"/>
      </w:pPr>
    </w:p>
    <w:p w14:paraId="05AC02A3" w14:textId="18E12DFF" w:rsidR="00586B90" w:rsidRDefault="00BC272E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9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  Oth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.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1316CF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1316CF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support other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ear</w:t>
      </w:r>
      <w:r w:rsidR="001316CF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1316C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1316CF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vi</w:t>
      </w:r>
      <w:r w:rsidR="001316CF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1316CF">
        <w:rPr>
          <w:rFonts w:ascii="Times New Roman" w:eastAsia="Times New Roman" w:hAnsi="Times New Roman" w:cs="Times New Roman"/>
          <w:position w:val="-1"/>
          <w:sz w:val="24"/>
          <w:szCs w:val="24"/>
        </w:rPr>
        <w:t>ies.</w:t>
      </w:r>
    </w:p>
    <w:p w14:paraId="32EDEB2D" w14:textId="77777777" w:rsidR="00586B90" w:rsidRDefault="00586B90">
      <w:pPr>
        <w:spacing w:before="5" w:after="0" w:line="240" w:lineRule="exact"/>
        <w:rPr>
          <w:sz w:val="24"/>
          <w:szCs w:val="24"/>
        </w:rPr>
      </w:pPr>
    </w:p>
    <w:p w14:paraId="6C63ED85" w14:textId="77777777" w:rsidR="00586B90" w:rsidRDefault="001316CF">
      <w:pPr>
        <w:spacing w:before="34" w:after="0" w:line="274" w:lineRule="exact"/>
        <w:ind w:left="120"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sectPr w:rsidR="00586B90">
      <w:pgSz w:w="12240" w:h="15840"/>
      <w:pgMar w:top="12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90"/>
    <w:rsid w:val="00024D73"/>
    <w:rsid w:val="001008F6"/>
    <w:rsid w:val="001316CF"/>
    <w:rsid w:val="001E3559"/>
    <w:rsid w:val="00221ECA"/>
    <w:rsid w:val="003250EB"/>
    <w:rsid w:val="00416BBD"/>
    <w:rsid w:val="00463D34"/>
    <w:rsid w:val="004D6732"/>
    <w:rsid w:val="00586B90"/>
    <w:rsid w:val="006D2A14"/>
    <w:rsid w:val="00821885"/>
    <w:rsid w:val="008305C4"/>
    <w:rsid w:val="008A7CF9"/>
    <w:rsid w:val="00957B09"/>
    <w:rsid w:val="00AC0365"/>
    <w:rsid w:val="00BC272E"/>
    <w:rsid w:val="00CA4D51"/>
    <w:rsid w:val="00DB14A2"/>
    <w:rsid w:val="00DB3D5D"/>
    <w:rsid w:val="00DF051F"/>
    <w:rsid w:val="00E32E6E"/>
    <w:rsid w:val="00E444D5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9F502C"/>
  <w15:docId w15:val="{51A216FD-971D-1348-89CB-0F3C4730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363C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cs.edu/%7Ee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Withdrawal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Withdrawal</dc:title>
  <dc:creator>kwor</dc:creator>
  <cp:lastModifiedBy>Sue McClernan</cp:lastModifiedBy>
  <cp:revision>2</cp:revision>
  <dcterms:created xsi:type="dcterms:W3CDTF">2021-12-07T21:28:00Z</dcterms:created>
  <dcterms:modified xsi:type="dcterms:W3CDTF">2021-12-07T21:28:00Z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2021-10-18T00:00:00Z</vt:filetime>
  </property>
</Properties>
</file>